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42F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OSNOVNA ŠKOLA ANTUN GUSTAV MATOŠ</w:t>
      </w:r>
    </w:p>
    <w:p w14:paraId="7EA1E518" w14:textId="77777777" w:rsidR="00DB6E21" w:rsidRPr="00096E87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TOVARNIK</w:t>
      </w:r>
    </w:p>
    <w:p w14:paraId="23DEC880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 w:rsidRPr="00096E87">
        <w:rPr>
          <w:rFonts w:cs="Arial"/>
          <w:sz w:val="20"/>
          <w:szCs w:val="20"/>
          <w:lang w:val="de-DE"/>
        </w:rPr>
        <w:t>POVJERENSTVO ZA VREDNOVANJE</w:t>
      </w:r>
      <w:r>
        <w:rPr>
          <w:rFonts w:cs="Arial"/>
          <w:sz w:val="20"/>
          <w:szCs w:val="20"/>
          <w:lang w:val="de-DE"/>
        </w:rPr>
        <w:t xml:space="preserve"> </w:t>
      </w:r>
      <w:r w:rsidRPr="00096E87">
        <w:rPr>
          <w:rFonts w:cs="Arial"/>
          <w:sz w:val="20"/>
          <w:szCs w:val="20"/>
          <w:lang w:val="de-DE"/>
        </w:rPr>
        <w:t xml:space="preserve">KANDIDATA </w:t>
      </w:r>
    </w:p>
    <w:p w14:paraId="34BE96DD" w14:textId="631335B3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KLASA: 112-02/2</w:t>
      </w:r>
      <w:r w:rsidR="007E0DB5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-01/</w:t>
      </w:r>
      <w:r w:rsidR="007E0DB5">
        <w:rPr>
          <w:rFonts w:cs="Arial"/>
          <w:sz w:val="20"/>
          <w:szCs w:val="20"/>
          <w:lang w:val="de-DE"/>
        </w:rPr>
        <w:t>75</w:t>
      </w:r>
    </w:p>
    <w:p w14:paraId="0EAE7740" w14:textId="106FC0D4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URBROJ: 2196-82-2</w:t>
      </w:r>
      <w:r w:rsidR="007E0DB5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-01-01</w:t>
      </w:r>
      <w:r w:rsidRPr="002B4DE8">
        <w:rPr>
          <w:rFonts w:cs="Arial"/>
          <w:sz w:val="20"/>
          <w:szCs w:val="20"/>
          <w:lang w:val="de-DE"/>
        </w:rPr>
        <w:br/>
        <w:t>OIB: 46531402053</w:t>
      </w:r>
    </w:p>
    <w:p w14:paraId="5621995B" w14:textId="728624EC" w:rsidR="00DB6E21" w:rsidRPr="00C23D2D" w:rsidRDefault="00DB6E21" w:rsidP="00DB6E21">
      <w:pPr>
        <w:rPr>
          <w:rFonts w:cs="Arial"/>
          <w:sz w:val="20"/>
          <w:szCs w:val="20"/>
          <w:lang w:val="de-DE"/>
        </w:rPr>
      </w:pPr>
      <w:r w:rsidRPr="00C23D2D">
        <w:rPr>
          <w:rFonts w:cs="Arial"/>
          <w:sz w:val="20"/>
          <w:szCs w:val="20"/>
          <w:lang w:val="de-DE"/>
        </w:rPr>
        <w:t xml:space="preserve">Tovarnik, </w:t>
      </w:r>
      <w:r w:rsidR="007E0DB5">
        <w:rPr>
          <w:rFonts w:cs="Arial"/>
          <w:sz w:val="20"/>
          <w:szCs w:val="20"/>
          <w:lang w:val="de-DE"/>
        </w:rPr>
        <w:t>2</w:t>
      </w:r>
      <w:r w:rsidR="009D6C0A">
        <w:rPr>
          <w:rFonts w:cs="Arial"/>
          <w:sz w:val="20"/>
          <w:szCs w:val="20"/>
          <w:lang w:val="de-DE"/>
        </w:rPr>
        <w:t>3</w:t>
      </w:r>
      <w:r w:rsidRPr="00C23D2D">
        <w:rPr>
          <w:rFonts w:cs="Arial"/>
          <w:sz w:val="20"/>
          <w:szCs w:val="20"/>
          <w:lang w:val="de-DE"/>
        </w:rPr>
        <w:t>.</w:t>
      </w:r>
      <w:r w:rsidR="00E20BBB" w:rsidRPr="00C23D2D">
        <w:rPr>
          <w:rFonts w:cs="Arial"/>
          <w:sz w:val="20"/>
          <w:szCs w:val="20"/>
          <w:lang w:val="de-DE"/>
        </w:rPr>
        <w:t>1</w:t>
      </w:r>
      <w:r w:rsidR="007E0DB5">
        <w:rPr>
          <w:rFonts w:cs="Arial"/>
          <w:sz w:val="20"/>
          <w:szCs w:val="20"/>
          <w:lang w:val="de-DE"/>
        </w:rPr>
        <w:t>0</w:t>
      </w:r>
      <w:r w:rsidRPr="00C23D2D">
        <w:rPr>
          <w:rFonts w:cs="Arial"/>
          <w:sz w:val="20"/>
          <w:szCs w:val="20"/>
          <w:lang w:val="de-DE"/>
        </w:rPr>
        <w:t>.202</w:t>
      </w:r>
      <w:r w:rsidR="007E0DB5">
        <w:rPr>
          <w:rFonts w:cs="Arial"/>
          <w:sz w:val="20"/>
          <w:szCs w:val="20"/>
          <w:lang w:val="de-DE"/>
        </w:rPr>
        <w:t>5</w:t>
      </w:r>
      <w:r w:rsidRPr="00C23D2D">
        <w:rPr>
          <w:rFonts w:cs="Arial"/>
          <w:sz w:val="20"/>
          <w:szCs w:val="20"/>
          <w:lang w:val="de-DE"/>
        </w:rPr>
        <w:t>.</w:t>
      </w:r>
    </w:p>
    <w:p w14:paraId="1DA2D352" w14:textId="77777777" w:rsidR="00FC19F8" w:rsidRDefault="00FC19F8" w:rsidP="00965DB1">
      <w:pPr>
        <w:rPr>
          <w:sz w:val="20"/>
          <w:szCs w:val="20"/>
        </w:rPr>
      </w:pPr>
    </w:p>
    <w:p w14:paraId="0A91BD5F" w14:textId="77777777" w:rsidR="00FC19F8" w:rsidRDefault="00FC19F8" w:rsidP="00965DB1">
      <w:pPr>
        <w:rPr>
          <w:sz w:val="20"/>
          <w:szCs w:val="20"/>
        </w:rPr>
      </w:pPr>
    </w:p>
    <w:p w14:paraId="141A8B0E" w14:textId="77777777" w:rsidR="00965DB1" w:rsidRDefault="00965DB1" w:rsidP="00965DB1">
      <w:pPr>
        <w:rPr>
          <w:sz w:val="20"/>
          <w:szCs w:val="20"/>
        </w:rPr>
      </w:pPr>
    </w:p>
    <w:p w14:paraId="59554BA3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384384DB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114C9AD5" w14:textId="77777777" w:rsidR="00965DB1" w:rsidRDefault="00965DB1" w:rsidP="00965DB1">
      <w:pPr>
        <w:rPr>
          <w:b/>
          <w:sz w:val="20"/>
          <w:szCs w:val="20"/>
        </w:rPr>
      </w:pPr>
    </w:p>
    <w:p w14:paraId="4742E71A" w14:textId="08A9531A" w:rsidR="007E0DB5" w:rsidRPr="000C513E" w:rsidRDefault="007E0DB5" w:rsidP="007E0DB5">
      <w:pPr>
        <w:rPr>
          <w:b/>
        </w:rPr>
      </w:pPr>
      <w:r>
        <w:t>1.</w:t>
      </w:r>
      <w:r w:rsidRPr="00965DB1">
        <w:t xml:space="preserve"> </w:t>
      </w:r>
      <w:r>
        <w:t>Usmena procjena kandidata</w:t>
      </w:r>
      <w:r w:rsidRPr="00965DB1">
        <w:rPr>
          <w:b/>
        </w:rPr>
        <w:t xml:space="preserve"> </w:t>
      </w:r>
      <w:r w:rsidRPr="00965DB1">
        <w:t>u postupku natječaja  za radn</w:t>
      </w:r>
      <w:r>
        <w:t xml:space="preserve">o mjesto </w:t>
      </w:r>
      <w:r>
        <w:rPr>
          <w:b/>
        </w:rPr>
        <w:t>kuhara/kuharice na određeno nepuno radno vrijeme,  8 sati ukupnog tjednog radnog vremena</w:t>
      </w:r>
    </w:p>
    <w:p w14:paraId="6CA8A171" w14:textId="77777777" w:rsidR="007E0DB5" w:rsidRPr="00965DB1" w:rsidRDefault="007E0DB5" w:rsidP="007E0DB5">
      <w:pPr>
        <w:jc w:val="center"/>
        <w:rPr>
          <w:b/>
        </w:rPr>
      </w:pPr>
    </w:p>
    <w:p w14:paraId="1C465374" w14:textId="237F0CB8" w:rsidR="007E0DB5" w:rsidRPr="00663006" w:rsidRDefault="007E0DB5" w:rsidP="007E0DB5">
      <w:pPr>
        <w:jc w:val="center"/>
        <w:rPr>
          <w:b/>
        </w:rPr>
      </w:pPr>
      <w:r w:rsidRPr="00663006">
        <w:rPr>
          <w:b/>
        </w:rPr>
        <w:t xml:space="preserve">održat će dana </w:t>
      </w:r>
      <w:r>
        <w:rPr>
          <w:b/>
        </w:rPr>
        <w:t>29</w:t>
      </w:r>
      <w:r w:rsidRPr="00663006">
        <w:rPr>
          <w:b/>
        </w:rPr>
        <w:t xml:space="preserve">. </w:t>
      </w:r>
      <w:r>
        <w:rPr>
          <w:b/>
        </w:rPr>
        <w:t>listopada</w:t>
      </w:r>
      <w:r w:rsidRPr="00663006">
        <w:rPr>
          <w:b/>
        </w:rPr>
        <w:t xml:space="preserve"> (</w:t>
      </w:r>
      <w:r>
        <w:rPr>
          <w:b/>
        </w:rPr>
        <w:t>srijeda)</w:t>
      </w:r>
      <w:r w:rsidRPr="00663006">
        <w:rPr>
          <w:b/>
        </w:rPr>
        <w:t xml:space="preserve"> u 1</w:t>
      </w:r>
      <w:r>
        <w:rPr>
          <w:b/>
        </w:rPr>
        <w:t>2</w:t>
      </w:r>
      <w:r w:rsidRPr="00663006">
        <w:rPr>
          <w:b/>
        </w:rPr>
        <w:t>:</w:t>
      </w:r>
      <w:r>
        <w:rPr>
          <w:b/>
        </w:rPr>
        <w:t>4</w:t>
      </w:r>
      <w:r w:rsidRPr="00663006">
        <w:rPr>
          <w:b/>
        </w:rPr>
        <w:t>0 u Osnovnoj školi A.G.Matoš Tovarnik</w:t>
      </w:r>
    </w:p>
    <w:p w14:paraId="50FC5617" w14:textId="77777777" w:rsidR="007E0DB5" w:rsidRPr="00965DB1" w:rsidRDefault="007E0DB5" w:rsidP="007E0DB5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14:paraId="7B7F9F19" w14:textId="77777777" w:rsidR="007E0DB5" w:rsidRPr="00965DB1" w:rsidRDefault="007E0DB5" w:rsidP="007E0DB5">
      <w:pPr>
        <w:rPr>
          <w:sz w:val="20"/>
          <w:szCs w:val="20"/>
        </w:rPr>
      </w:pPr>
    </w:p>
    <w:p w14:paraId="6A076DC0" w14:textId="77777777" w:rsidR="007E0DB5" w:rsidRDefault="007E0DB5" w:rsidP="007E0DB5">
      <w:pPr>
        <w:rPr>
          <w:sz w:val="20"/>
          <w:szCs w:val="20"/>
        </w:rPr>
      </w:pPr>
      <w:r>
        <w:rPr>
          <w:sz w:val="20"/>
          <w:szCs w:val="20"/>
        </w:rPr>
        <w:t xml:space="preserve">  Pozivaju slijedeći kandidati:</w:t>
      </w:r>
    </w:p>
    <w:p w14:paraId="3A0A5FB4" w14:textId="77777777" w:rsidR="007E0DB5" w:rsidRDefault="007E0DB5" w:rsidP="007E0DB5">
      <w:pPr>
        <w:ind w:left="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7E0DB5" w:rsidRPr="007465B9" w14:paraId="66A6D864" w14:textId="77777777" w:rsidTr="00EC72D8">
        <w:tc>
          <w:tcPr>
            <w:tcW w:w="1775" w:type="dxa"/>
            <w:shd w:val="clear" w:color="auto" w:fill="auto"/>
          </w:tcPr>
          <w:p w14:paraId="3B064705" w14:textId="77777777" w:rsidR="007E0DB5" w:rsidRPr="007465B9" w:rsidRDefault="007E0DB5" w:rsidP="00EC72D8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>Redni broj</w:t>
            </w:r>
          </w:p>
        </w:tc>
        <w:tc>
          <w:tcPr>
            <w:tcW w:w="7287" w:type="dxa"/>
            <w:shd w:val="clear" w:color="auto" w:fill="auto"/>
          </w:tcPr>
          <w:p w14:paraId="7ADF615B" w14:textId="77777777" w:rsidR="007E0DB5" w:rsidRPr="007465B9" w:rsidRDefault="007E0DB5" w:rsidP="00EC72D8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7E0DB5" w:rsidRPr="007465B9" w14:paraId="341CE367" w14:textId="77777777" w:rsidTr="00EC72D8">
        <w:tc>
          <w:tcPr>
            <w:tcW w:w="1775" w:type="dxa"/>
            <w:shd w:val="clear" w:color="auto" w:fill="auto"/>
          </w:tcPr>
          <w:p w14:paraId="29C869BE" w14:textId="77777777" w:rsidR="007E0DB5" w:rsidRPr="00712B90" w:rsidRDefault="007E0DB5" w:rsidP="007E0DB5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088D69B4" w14:textId="77777777" w:rsidR="007E0DB5" w:rsidRPr="007465B9" w:rsidRDefault="007E0DB5" w:rsidP="00EC72D8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Tomislav Peić</w:t>
            </w:r>
          </w:p>
        </w:tc>
      </w:tr>
      <w:tr w:rsidR="007E0DB5" w:rsidRPr="007465B9" w14:paraId="446E1462" w14:textId="77777777" w:rsidTr="00EC72D8">
        <w:tc>
          <w:tcPr>
            <w:tcW w:w="1775" w:type="dxa"/>
            <w:shd w:val="clear" w:color="auto" w:fill="auto"/>
          </w:tcPr>
          <w:p w14:paraId="534CA50F" w14:textId="77777777" w:rsidR="007E0DB5" w:rsidRPr="00712B90" w:rsidRDefault="007E0DB5" w:rsidP="007E0DB5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3E650498" w14:textId="77777777" w:rsidR="007E0DB5" w:rsidRPr="007465B9" w:rsidRDefault="007E0DB5" w:rsidP="00EC72D8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Matea Vorgić</w:t>
            </w:r>
          </w:p>
        </w:tc>
      </w:tr>
    </w:tbl>
    <w:p w14:paraId="4E10D349" w14:textId="77777777" w:rsidR="007E0DB5" w:rsidRDefault="007E0DB5" w:rsidP="007E0DB5">
      <w:pPr>
        <w:rPr>
          <w:sz w:val="20"/>
          <w:szCs w:val="20"/>
        </w:rPr>
      </w:pPr>
    </w:p>
    <w:p w14:paraId="76866FA2" w14:textId="77777777" w:rsidR="007E0DB5" w:rsidRPr="002D063B" w:rsidRDefault="007E0DB5" w:rsidP="007E0DB5">
      <w:r w:rsidRPr="002D063B">
        <w:t xml:space="preserve">  Ako</w:t>
      </w:r>
      <w:r w:rsidRPr="00100E13">
        <w:t xml:space="preserve"> kandidat</w:t>
      </w:r>
      <w:r>
        <w:t>i</w:t>
      </w:r>
      <w:r w:rsidRPr="00100E13">
        <w:t xml:space="preserve">  </w:t>
      </w:r>
      <w:r w:rsidRPr="002D063B">
        <w:t>ne pristup</w:t>
      </w:r>
      <w:r>
        <w:t>e</w:t>
      </w:r>
      <w:r w:rsidRPr="002D063B">
        <w:t xml:space="preserve"> </w:t>
      </w:r>
      <w:r>
        <w:t>usmenoj procjeni</w:t>
      </w:r>
      <w:r w:rsidRPr="002D063B">
        <w:t xml:space="preserve">  u navedenom vremenu ili pristup</w:t>
      </w:r>
      <w:r>
        <w:t>e</w:t>
      </w:r>
      <w:r w:rsidRPr="002D063B">
        <w:t xml:space="preserve"> nakon vremena određenog za početak, ne smatra</w:t>
      </w:r>
      <w:r>
        <w:t>ju</w:t>
      </w:r>
      <w:r w:rsidRPr="002D063B">
        <w:t xml:space="preserve"> se kandidat</w:t>
      </w:r>
      <w:r>
        <w:t>ima</w:t>
      </w:r>
      <w:r w:rsidRPr="002D063B">
        <w:t xml:space="preserve"> natječaja.</w:t>
      </w:r>
    </w:p>
    <w:p w14:paraId="1E758B12" w14:textId="77777777" w:rsidR="007E0DB5" w:rsidRDefault="007E0DB5" w:rsidP="007E0DB5"/>
    <w:p w14:paraId="1E64F6B3" w14:textId="77777777" w:rsidR="007E0DB5" w:rsidRDefault="007E0DB5" w:rsidP="007E0DB5"/>
    <w:p w14:paraId="2258FD9B" w14:textId="77777777" w:rsidR="007E0DB5" w:rsidRDefault="007E0DB5" w:rsidP="007E0DB5">
      <w:r>
        <w:t xml:space="preserve"> Način procjene nalazi se u privitku ovog poziva.</w:t>
      </w:r>
    </w:p>
    <w:p w14:paraId="40EB81D0" w14:textId="77777777" w:rsidR="00713E9C" w:rsidRDefault="00713E9C" w:rsidP="00965DB1"/>
    <w:p w14:paraId="25DFF297" w14:textId="77777777" w:rsidR="00965DB1" w:rsidRDefault="00965DB1" w:rsidP="00965DB1">
      <w:r>
        <w:t xml:space="preserve">                                                        </w:t>
      </w:r>
    </w:p>
    <w:p w14:paraId="1B6A3F28" w14:textId="77777777" w:rsidR="00965DB1" w:rsidRDefault="00965DB1" w:rsidP="00965DB1"/>
    <w:p w14:paraId="5605B321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33B5CB69" w14:textId="77777777" w:rsidR="003C4FB5" w:rsidRDefault="003C4FB5" w:rsidP="00965DB1"/>
    <w:p w14:paraId="60494D7D" w14:textId="77777777" w:rsidR="003C4FB5" w:rsidRDefault="003C4FB5" w:rsidP="00965DB1"/>
    <w:p w14:paraId="772EA626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323"/>
    <w:multiLevelType w:val="hybridMultilevel"/>
    <w:tmpl w:val="B906C436"/>
    <w:lvl w:ilvl="0" w:tplc="A8BCA5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4DD4"/>
    <w:rsid w:val="000C513E"/>
    <w:rsid w:val="00100E13"/>
    <w:rsid w:val="002B4DE8"/>
    <w:rsid w:val="002D063B"/>
    <w:rsid w:val="003C4FB5"/>
    <w:rsid w:val="00401840"/>
    <w:rsid w:val="00406498"/>
    <w:rsid w:val="004441B3"/>
    <w:rsid w:val="005335CF"/>
    <w:rsid w:val="00663006"/>
    <w:rsid w:val="0066429D"/>
    <w:rsid w:val="00713E9C"/>
    <w:rsid w:val="007E0DB5"/>
    <w:rsid w:val="007E5B9E"/>
    <w:rsid w:val="008C1736"/>
    <w:rsid w:val="0094334E"/>
    <w:rsid w:val="00965DB1"/>
    <w:rsid w:val="009C74A0"/>
    <w:rsid w:val="009D6C0A"/>
    <w:rsid w:val="00AA1692"/>
    <w:rsid w:val="00B03D1E"/>
    <w:rsid w:val="00B61082"/>
    <w:rsid w:val="00BA4F14"/>
    <w:rsid w:val="00C23D2D"/>
    <w:rsid w:val="00D85148"/>
    <w:rsid w:val="00DB6E21"/>
    <w:rsid w:val="00E20BBB"/>
    <w:rsid w:val="00E84531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05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</cp:lastModifiedBy>
  <cp:revision>17</cp:revision>
  <cp:lastPrinted>2021-01-22T15:17:00Z</cp:lastPrinted>
  <dcterms:created xsi:type="dcterms:W3CDTF">2022-03-30T09:07:00Z</dcterms:created>
  <dcterms:modified xsi:type="dcterms:W3CDTF">2025-10-23T07:34:00Z</dcterms:modified>
</cp:coreProperties>
</file>