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3A" w:rsidRDefault="00F6153A" w:rsidP="00F6153A"/>
    <w:p w:rsidR="00F6153A" w:rsidRDefault="00F6153A" w:rsidP="00F6153A"/>
    <w:p w:rsidR="00F6153A" w:rsidRDefault="00F6153A" w:rsidP="00F6153A"/>
    <w:p w:rsidR="00F6153A" w:rsidRDefault="00F6153A" w:rsidP="00F6153A">
      <w:r>
        <w:t>REPUBLIKA HRVATSKA</w:t>
      </w:r>
    </w:p>
    <w:p w:rsidR="00F6153A" w:rsidRDefault="00F6153A" w:rsidP="00F6153A">
      <w:r>
        <w:t>OSNOVNA ŠKOLA ANTUN GUSTAV MATOŠ TOVARNIK</w:t>
      </w:r>
    </w:p>
    <w:p w:rsidR="00F6153A" w:rsidRDefault="00F6153A" w:rsidP="00F6153A">
      <w:r>
        <w:t>CDŠ</w:t>
      </w:r>
    </w:p>
    <w:p w:rsidR="00F6153A" w:rsidRDefault="00F6153A" w:rsidP="00F6153A">
      <w:r>
        <w:rPr>
          <w:noProof/>
        </w:rPr>
        <w:drawing>
          <wp:inline distT="0" distB="0" distL="0" distR="0">
            <wp:extent cx="1543050" cy="1323975"/>
            <wp:effectExtent l="0" t="0" r="0" b="0"/>
            <wp:docPr id="1" name="Slika 1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3A" w:rsidRDefault="00F6153A" w:rsidP="00F6153A">
      <w:r>
        <w:t>KLASA: 007-04/26-02/15</w:t>
      </w:r>
    </w:p>
    <w:p w:rsidR="00F6153A" w:rsidRDefault="00F6153A" w:rsidP="00F6153A">
      <w:r>
        <w:t>URBROJ: 2196-82-26-01-01</w:t>
      </w:r>
    </w:p>
    <w:p w:rsidR="00F6153A" w:rsidRDefault="00F6153A" w:rsidP="00F6153A">
      <w:r>
        <w:t>OIB:46531402053</w:t>
      </w:r>
    </w:p>
    <w:p w:rsidR="00F6153A" w:rsidRDefault="00F6153A" w:rsidP="00F6153A">
      <w:proofErr w:type="spellStart"/>
      <w:r>
        <w:t>Tovarnik</w:t>
      </w:r>
      <w:proofErr w:type="spellEnd"/>
      <w:r>
        <w:t xml:space="preserve">, 16.6. 2026. </w:t>
      </w:r>
      <w:proofErr w:type="spellStart"/>
      <w:r>
        <w:t>godine</w:t>
      </w:r>
      <w:proofErr w:type="spellEnd"/>
    </w:p>
    <w:p w:rsidR="00F6153A" w:rsidRDefault="00F6153A" w:rsidP="00F6153A"/>
    <w:p w:rsidR="00F6153A" w:rsidRDefault="00F6153A" w:rsidP="00F6153A">
      <w:r>
        <w:t>SVIM ČLANOVIMA ŠKOLSKOG ODBORA</w:t>
      </w:r>
    </w:p>
    <w:p w:rsidR="00F6153A" w:rsidRDefault="00F6153A" w:rsidP="00F615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F6153A" w:rsidRDefault="00F6153A" w:rsidP="00F6153A">
      <w:r>
        <w:t>ŠKOLSKOG ODBORA</w:t>
      </w:r>
    </w:p>
    <w:p w:rsidR="00F6153A" w:rsidRDefault="00990CE5" w:rsidP="00F6153A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>, 17</w:t>
      </w:r>
      <w:r w:rsidR="00F6153A">
        <w:t xml:space="preserve">. </w:t>
      </w:r>
      <w:proofErr w:type="spellStart"/>
      <w:r w:rsidR="00F6153A">
        <w:t>lipnja</w:t>
      </w:r>
      <w:proofErr w:type="spellEnd"/>
      <w:r w:rsidR="00F6153A">
        <w:t xml:space="preserve">, 2026. </w:t>
      </w:r>
      <w:proofErr w:type="spellStart"/>
      <w:r w:rsidR="00F6153A">
        <w:t>godine</w:t>
      </w:r>
      <w:proofErr w:type="spellEnd"/>
      <w:r w:rsidR="00F6153A">
        <w:t xml:space="preserve"> s </w:t>
      </w:r>
      <w:proofErr w:type="spellStart"/>
      <w:r w:rsidR="00F6153A">
        <w:t>početkom</w:t>
      </w:r>
      <w:proofErr w:type="spellEnd"/>
      <w:r w:rsidR="00F6153A">
        <w:t xml:space="preserve"> u 12 sati, </w:t>
      </w:r>
      <w:proofErr w:type="spellStart"/>
      <w:r w:rsidR="00F6153A">
        <w:t>koja</w:t>
      </w:r>
      <w:proofErr w:type="spellEnd"/>
      <w:r w:rsidR="00F6153A">
        <w:t xml:space="preserve"> </w:t>
      </w:r>
      <w:proofErr w:type="spellStart"/>
      <w:r w:rsidR="00F6153A">
        <w:t>će</w:t>
      </w:r>
      <w:proofErr w:type="spellEnd"/>
      <w:r w:rsidR="00F6153A">
        <w:t xml:space="preserve"> se </w:t>
      </w:r>
      <w:proofErr w:type="spellStart"/>
      <w:proofErr w:type="gramStart"/>
      <w:r w:rsidR="00F6153A">
        <w:t>održati</w:t>
      </w:r>
      <w:proofErr w:type="spellEnd"/>
      <w:r w:rsidR="00F6153A">
        <w:t xml:space="preserve">  u</w:t>
      </w:r>
      <w:proofErr w:type="gramEnd"/>
      <w:r w:rsidR="00F6153A">
        <w:t xml:space="preserve"> </w:t>
      </w:r>
      <w:proofErr w:type="spellStart"/>
      <w:r w:rsidR="00F6153A">
        <w:t>prostorijama</w:t>
      </w:r>
      <w:proofErr w:type="spellEnd"/>
      <w:r w:rsidR="00F6153A">
        <w:t xml:space="preserve"> </w:t>
      </w:r>
      <w:proofErr w:type="spellStart"/>
      <w:r w:rsidR="00F6153A">
        <w:t>Osnovne</w:t>
      </w:r>
      <w:proofErr w:type="spellEnd"/>
      <w:r w:rsidR="00F6153A">
        <w:t xml:space="preserve"> </w:t>
      </w:r>
      <w:proofErr w:type="spellStart"/>
      <w:r w:rsidR="00F6153A">
        <w:t>škole</w:t>
      </w:r>
      <w:proofErr w:type="spellEnd"/>
      <w:r w:rsidR="00F6153A">
        <w:t xml:space="preserve"> </w:t>
      </w:r>
      <w:proofErr w:type="spellStart"/>
      <w:r w:rsidR="00F6153A">
        <w:t>Antun</w:t>
      </w:r>
      <w:proofErr w:type="spellEnd"/>
      <w:r w:rsidR="00F6153A">
        <w:t xml:space="preserve"> Gustav </w:t>
      </w:r>
      <w:proofErr w:type="spellStart"/>
      <w:r w:rsidR="00F6153A">
        <w:t>Matoš</w:t>
      </w:r>
      <w:proofErr w:type="spellEnd"/>
      <w:r w:rsidR="00F6153A">
        <w:t xml:space="preserve"> </w:t>
      </w:r>
      <w:proofErr w:type="spellStart"/>
      <w:r w:rsidR="00F6153A">
        <w:t>Tovarnik</w:t>
      </w:r>
      <w:proofErr w:type="spellEnd"/>
      <w:r w:rsidR="00F6153A">
        <w:t xml:space="preserve"> .  </w:t>
      </w:r>
    </w:p>
    <w:p w:rsidR="00F6153A" w:rsidRDefault="00F6153A" w:rsidP="00F6153A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F6153A" w:rsidRDefault="00F6153A" w:rsidP="00F61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F6153A" w:rsidRDefault="00F6153A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6153A" w:rsidRDefault="00F6153A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F6153A" w:rsidRDefault="00F6153A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6153A" w:rsidRDefault="00F6153A" w:rsidP="00F6153A">
      <w:pP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 Usvajan</w:t>
      </w:r>
      <w:r w:rsidR="003F48C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 </w:t>
      </w:r>
      <w:r w:rsidR="00990CE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bookmarkStart w:id="0" w:name="_GoBack"/>
      <w:r w:rsidR="00990CE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izmjene i dopune proračuna za 2026. godinu (rebalans)</w:t>
      </w:r>
    </w:p>
    <w:bookmarkEnd w:id="0"/>
    <w:p w:rsidR="00F6153A" w:rsidRDefault="00F6153A" w:rsidP="00F6153A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Izmjena i dopuna Procedure o izdavanju i obračunavanju putnih naloga</w:t>
      </w:r>
    </w:p>
    <w:p w:rsidR="00F6153A" w:rsidRDefault="00990CE5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Davanje prethodne suglasnosti na sporazumni raskid ugovora o radu</w:t>
      </w:r>
    </w:p>
    <w:p w:rsidR="00990CE5" w:rsidRDefault="00990CE5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990CE5" w:rsidRDefault="00990CE5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Razno</w:t>
      </w:r>
    </w:p>
    <w:p w:rsidR="00F6153A" w:rsidRDefault="00F6153A" w:rsidP="00F615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F6153A" w:rsidRDefault="00F6153A" w:rsidP="00F61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F6153A" w:rsidRDefault="00F6153A" w:rsidP="00F61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6153A" w:rsidRDefault="00F6153A" w:rsidP="00F6153A"/>
    <w:p w:rsidR="00F6153A" w:rsidRDefault="00F6153A" w:rsidP="00F6153A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F6153A" w:rsidRDefault="00F6153A" w:rsidP="00F6153A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F6153A" w:rsidRDefault="00F6153A" w:rsidP="00F615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F6153A" w:rsidRDefault="00F6153A" w:rsidP="00F615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F6153A" w:rsidRDefault="00F6153A" w:rsidP="00F6153A"/>
    <w:p w:rsidR="00F6153A" w:rsidRDefault="00F6153A" w:rsidP="00F6153A"/>
    <w:p w:rsidR="00431250" w:rsidRDefault="00431250"/>
    <w:sectPr w:rsidR="00431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3A"/>
    <w:rsid w:val="00112875"/>
    <w:rsid w:val="003F48CF"/>
    <w:rsid w:val="00431250"/>
    <w:rsid w:val="00990CE5"/>
    <w:rsid w:val="00F6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BD8B"/>
  <w15:chartTrackingRefBased/>
  <w15:docId w15:val="{3E33DFE7-6E6A-4A7A-9CC2-1746B25E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53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2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2026-06-16T08:01:00Z</cp:lastPrinted>
  <dcterms:created xsi:type="dcterms:W3CDTF">2026-06-15T09:53:00Z</dcterms:created>
  <dcterms:modified xsi:type="dcterms:W3CDTF">2026-06-16T08:02:00Z</dcterms:modified>
</cp:coreProperties>
</file>